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A5B0" w14:textId="15C77C8A" w:rsidR="008026E5" w:rsidRDefault="008026E5" w:rsidP="008026E5">
      <w:pPr>
        <w:rPr>
          <w:b/>
          <w:bCs/>
          <w:sz w:val="32"/>
          <w:szCs w:val="32"/>
        </w:rPr>
      </w:pPr>
      <w:r>
        <w:rPr>
          <w:b/>
          <w:bCs/>
          <w:sz w:val="32"/>
          <w:szCs w:val="32"/>
        </w:rPr>
        <w:t xml:space="preserve">CRIMINOLOGY </w:t>
      </w:r>
      <w:r w:rsidR="00023C84">
        <w:rPr>
          <w:b/>
          <w:bCs/>
          <w:sz w:val="32"/>
          <w:szCs w:val="32"/>
        </w:rPr>
        <w:t>Summer Project</w:t>
      </w:r>
    </w:p>
    <w:p w14:paraId="498A1619" w14:textId="77777777" w:rsidR="00A71F02" w:rsidRPr="005B57DB" w:rsidRDefault="00FA2FAA">
      <w:pPr>
        <w:rPr>
          <w:b/>
          <w:sz w:val="40"/>
          <w:szCs w:val="40"/>
          <w:u w:val="single"/>
        </w:rPr>
      </w:pPr>
      <w:r w:rsidRPr="005B57DB">
        <w:rPr>
          <w:b/>
          <w:sz w:val="40"/>
          <w:szCs w:val="40"/>
          <w:u w:val="single"/>
        </w:rPr>
        <w:t xml:space="preserve">A Level </w:t>
      </w:r>
      <w:r w:rsidR="0090546E">
        <w:rPr>
          <w:b/>
          <w:sz w:val="40"/>
          <w:szCs w:val="40"/>
          <w:u w:val="single"/>
        </w:rPr>
        <w:t>Criminology</w:t>
      </w:r>
    </w:p>
    <w:p w14:paraId="7E73E44B" w14:textId="6990AF0C" w:rsidR="00E80C3B" w:rsidRPr="00023C84" w:rsidRDefault="00880C2B">
      <w:r>
        <w:t xml:space="preserve">Welcome to the A </w:t>
      </w:r>
      <w:r w:rsidR="00023C84">
        <w:t>L</w:t>
      </w:r>
      <w:r>
        <w:t>evel Criminology</w:t>
      </w:r>
      <w:r w:rsidR="005B57DB" w:rsidRPr="005B57DB">
        <w:t xml:space="preserve"> </w:t>
      </w:r>
      <w:r w:rsidR="00023C84">
        <w:t>workbook</w:t>
      </w:r>
      <w:r w:rsidR="005B57DB" w:rsidRPr="005B57DB">
        <w:t xml:space="preserve">. This guide will help you prepare for your studies with us in September.  </w:t>
      </w:r>
    </w:p>
    <w:p w14:paraId="3F0A1186" w14:textId="507D6F7E" w:rsidR="00FA2FAA" w:rsidRPr="00CB4454" w:rsidRDefault="00CB4454">
      <w:pPr>
        <w:rPr>
          <w:b/>
        </w:rPr>
      </w:pPr>
      <w:r>
        <w:rPr>
          <w:b/>
        </w:rPr>
        <w:t xml:space="preserve">A brief bit about what you </w:t>
      </w:r>
      <w:r w:rsidR="00023C84">
        <w:rPr>
          <w:b/>
        </w:rPr>
        <w:t xml:space="preserve">will be </w:t>
      </w:r>
      <w:r>
        <w:rPr>
          <w:b/>
        </w:rPr>
        <w:t>study</w:t>
      </w:r>
      <w:r w:rsidR="00023C84">
        <w:rPr>
          <w:b/>
        </w:rPr>
        <w:t>ing</w:t>
      </w:r>
    </w:p>
    <w:p w14:paraId="004F1A53" w14:textId="0AE15A8C" w:rsidR="005407BC" w:rsidRPr="00A2273B" w:rsidRDefault="006F3B3F">
      <w:pPr>
        <w:rPr>
          <w:rFonts w:cstheme="minorHAnsi"/>
        </w:rPr>
      </w:pPr>
      <w:r w:rsidRPr="00A2273B">
        <w:rPr>
          <w:rFonts w:cstheme="minorHAnsi"/>
          <w:bCs/>
          <w:shd w:val="clear" w:color="auto" w:fill="FFFFFF"/>
        </w:rPr>
        <w:t xml:space="preserve">As a criminology graduate with critical thinking, analytical and communications skills, </w:t>
      </w:r>
      <w:proofErr w:type="gramStart"/>
      <w:r w:rsidRPr="00A2273B">
        <w:rPr>
          <w:rFonts w:cstheme="minorHAnsi"/>
          <w:bCs/>
          <w:shd w:val="clear" w:color="auto" w:fill="FFFFFF"/>
        </w:rPr>
        <w:t>you're</w:t>
      </w:r>
      <w:proofErr w:type="gramEnd"/>
      <w:r w:rsidRPr="00A2273B">
        <w:rPr>
          <w:rFonts w:cstheme="minorHAnsi"/>
          <w:bCs/>
          <w:shd w:val="clear" w:color="auto" w:fill="FFFFFF"/>
        </w:rPr>
        <w:t xml:space="preserve"> attractive to employers both inside and outside the criminal justice sector. The police, prison service and crime scene investiga</w:t>
      </w:r>
      <w:r w:rsidR="00023C84">
        <w:rPr>
          <w:rFonts w:cstheme="minorHAnsi"/>
          <w:bCs/>
          <w:shd w:val="clear" w:color="auto" w:fill="FFFFFF"/>
        </w:rPr>
        <w:t>tors</w:t>
      </w:r>
      <w:r w:rsidRPr="00A2273B">
        <w:rPr>
          <w:rFonts w:cstheme="minorHAnsi"/>
          <w:bCs/>
          <w:shd w:val="clear" w:color="auto" w:fill="FFFFFF"/>
        </w:rPr>
        <w:t xml:space="preserve"> spring to mind as careers but what about</w:t>
      </w:r>
      <w:r w:rsidR="00023C84">
        <w:rPr>
          <w:rFonts w:cstheme="minorHAnsi"/>
          <w:bCs/>
          <w:shd w:val="clear" w:color="auto" w:fill="FFFFFF"/>
        </w:rPr>
        <w:t xml:space="preserve"> as a</w:t>
      </w:r>
      <w:r w:rsidRPr="00A2273B">
        <w:rPr>
          <w:rFonts w:cstheme="minorHAnsi"/>
          <w:bCs/>
          <w:shd w:val="clear" w:color="auto" w:fill="FFFFFF"/>
        </w:rPr>
        <w:t xml:space="preserve"> social worker or youth worker, community development worker, political risk analyst, lawyer, barrister or even judge</w:t>
      </w:r>
      <w:r w:rsidR="00023C84">
        <w:rPr>
          <w:rFonts w:cstheme="minorHAnsi"/>
          <w:bCs/>
          <w:shd w:val="clear" w:color="auto" w:fill="FFFFFF"/>
        </w:rPr>
        <w:t>?!</w:t>
      </w:r>
      <w:r w:rsidRPr="00A2273B">
        <w:rPr>
          <w:rFonts w:cstheme="minorHAnsi"/>
          <w:bCs/>
          <w:shd w:val="clear" w:color="auto" w:fill="FFFFFF"/>
        </w:rPr>
        <w:t xml:space="preserve"> </w:t>
      </w:r>
    </w:p>
    <w:p w14:paraId="6AE1184D" w14:textId="691D9538" w:rsidR="00023C84" w:rsidRDefault="00FA2FAA">
      <w:r>
        <w:t xml:space="preserve">A </w:t>
      </w:r>
      <w:r w:rsidR="00023C84">
        <w:t>L</w:t>
      </w:r>
      <w:r>
        <w:t xml:space="preserve">evel </w:t>
      </w:r>
      <w:r w:rsidR="006F3B3F">
        <w:t>Criminology</w:t>
      </w:r>
      <w:r>
        <w:t xml:space="preserve"> will help provide you with the foundations for your </w:t>
      </w:r>
      <w:r w:rsidR="006F3B3F">
        <w:t xml:space="preserve">criminology and </w:t>
      </w:r>
      <w:r>
        <w:t xml:space="preserve">law career. </w:t>
      </w:r>
      <w:r w:rsidR="00DD21CD">
        <w:t xml:space="preserve">There are 4 units to complete over 2 years. </w:t>
      </w:r>
    </w:p>
    <w:p w14:paraId="00894F2C" w14:textId="01A8E654" w:rsidR="00023C84" w:rsidRDefault="00DD21CD">
      <w:r>
        <w:t xml:space="preserve">It is the only A </w:t>
      </w:r>
      <w:r w:rsidR="00023C84">
        <w:t>L</w:t>
      </w:r>
      <w:r>
        <w:t>evel at the college where there is an external exam and coursework in each year. In your first year</w:t>
      </w:r>
      <w:r w:rsidR="00023C84">
        <w:t>,</w:t>
      </w:r>
      <w:r>
        <w:t xml:space="preserve"> your first unit (coursework) will examine the types of crime that are committed and how crimes change through campaigns for change.  </w:t>
      </w:r>
    </w:p>
    <w:p w14:paraId="3816BB0D" w14:textId="56EFF3D4" w:rsidR="00DD21CD" w:rsidRDefault="00DD21CD">
      <w:r>
        <w:t>In year 2</w:t>
      </w:r>
      <w:r w:rsidR="00023C84">
        <w:t>,</w:t>
      </w:r>
      <w:r>
        <w:t xml:space="preserve"> you will follow a crime from an initial crime scene, including evidence gathering and investigative techniques</w:t>
      </w:r>
      <w:r w:rsidR="00023C84">
        <w:t>,</w:t>
      </w:r>
      <w:r>
        <w:t xml:space="preserve"> </w:t>
      </w:r>
      <w:proofErr w:type="gramStart"/>
      <w:r>
        <w:t>and also</w:t>
      </w:r>
      <w:proofErr w:type="gramEnd"/>
      <w:r>
        <w:t xml:space="preserve"> examine miscarriages of justice. You will also complete a unit on crime and punishment and the law</w:t>
      </w:r>
      <w:r w:rsidR="00023C84">
        <w:t>-</w:t>
      </w:r>
      <w:r>
        <w:t xml:space="preserve">making process.  </w:t>
      </w:r>
    </w:p>
    <w:p w14:paraId="5B12B86A" w14:textId="77777777" w:rsidR="002743C2" w:rsidRDefault="002743C2">
      <w:r>
        <w:rPr>
          <w:b/>
          <w:u w:val="single"/>
        </w:rPr>
        <w:t>How to prepare for joining us.</w:t>
      </w:r>
    </w:p>
    <w:p w14:paraId="3FB24735" w14:textId="77777777" w:rsidR="00023C84" w:rsidRDefault="00A2273B" w:rsidP="0034699F">
      <w:r>
        <w:t>To help prepare you for your coursework in year 1</w:t>
      </w:r>
      <w:r w:rsidR="00023C84">
        <w:t>,</w:t>
      </w:r>
      <w:r w:rsidR="00E80C3B">
        <w:t xml:space="preserve"> you have </w:t>
      </w:r>
      <w:r w:rsidR="00023C84">
        <w:t>two</w:t>
      </w:r>
      <w:r w:rsidR="00E80C3B">
        <w:t xml:space="preserve"> tasks to complete.  </w:t>
      </w:r>
    </w:p>
    <w:p w14:paraId="78399A6A" w14:textId="3B4756C1" w:rsidR="00E80C3B" w:rsidRDefault="00E80C3B" w:rsidP="0034699F">
      <w:r>
        <w:t>Task 1 should take you up</w:t>
      </w:r>
      <w:r w:rsidR="00023C84">
        <w:t xml:space="preserve"> </w:t>
      </w:r>
      <w:r>
        <w:t>to 7 hours and task 2 should take up to 8 hours. You should split the task</w:t>
      </w:r>
      <w:r w:rsidR="00023C84">
        <w:t>s</w:t>
      </w:r>
      <w:r>
        <w:t xml:space="preserve"> and complete them in</w:t>
      </w:r>
      <w:r w:rsidR="00023C84">
        <w:t xml:space="preserve"> sections</w:t>
      </w:r>
      <w:r>
        <w:t xml:space="preserve"> of around 1 hour each. This </w:t>
      </w:r>
      <w:r w:rsidR="00023C84">
        <w:t xml:space="preserve">will </w:t>
      </w:r>
      <w:r>
        <w:t>give you time to reflect and will allow you to return to your task and possibly change your answers. This will</w:t>
      </w:r>
      <w:r w:rsidR="00A54D4A">
        <w:t xml:space="preserve"> also</w:t>
      </w:r>
      <w:r>
        <w:t xml:space="preserve"> get you used to completing your coursework when at </w:t>
      </w:r>
      <w:r w:rsidR="00A54D4A">
        <w:t>learn</w:t>
      </w:r>
      <w:r>
        <w:t xml:space="preserve"> exam revision techniques</w:t>
      </w:r>
      <w:r w:rsidR="00A54D4A">
        <w:t xml:space="preserve"> for your time at college</w:t>
      </w:r>
      <w:r>
        <w:t xml:space="preserve">. </w:t>
      </w:r>
    </w:p>
    <w:p w14:paraId="54E5C187" w14:textId="77777777" w:rsidR="00E80C3B" w:rsidRPr="00E80C3B" w:rsidRDefault="00E80C3B" w:rsidP="0034699F">
      <w:pPr>
        <w:rPr>
          <w:b/>
          <w:u w:val="single"/>
        </w:rPr>
      </w:pPr>
      <w:r>
        <w:rPr>
          <w:b/>
          <w:u w:val="single"/>
        </w:rPr>
        <w:t>TASK 1</w:t>
      </w:r>
    </w:p>
    <w:p w14:paraId="27B5E9A3" w14:textId="4241FCF9" w:rsidR="00A2273B" w:rsidRDefault="00A2273B" w:rsidP="0034699F">
      <w:r>
        <w:t xml:space="preserve">Research </w:t>
      </w:r>
      <w:r>
        <w:rPr>
          <w:b/>
        </w:rPr>
        <w:t>one</w:t>
      </w:r>
      <w:r>
        <w:t xml:space="preserve"> of the following campaigns for change and prepare a poster (at least A3 size) based on the questions below:</w:t>
      </w:r>
    </w:p>
    <w:p w14:paraId="08D0C924" w14:textId="77777777" w:rsidR="00A2273B" w:rsidRDefault="00A2273B" w:rsidP="00E80C3B">
      <w:pPr>
        <w:pStyle w:val="ListParagraph"/>
        <w:numPr>
          <w:ilvl w:val="0"/>
          <w:numId w:val="3"/>
        </w:numPr>
      </w:pPr>
      <w:r>
        <w:t>Sarah’s law</w:t>
      </w:r>
    </w:p>
    <w:p w14:paraId="4CC12306" w14:textId="77777777" w:rsidR="00A2273B" w:rsidRDefault="00A2273B" w:rsidP="00E80C3B">
      <w:pPr>
        <w:pStyle w:val="ListParagraph"/>
        <w:numPr>
          <w:ilvl w:val="0"/>
          <w:numId w:val="3"/>
        </w:numPr>
      </w:pPr>
      <w:r>
        <w:t>Ann Ming’s campaign to abolish the double jeopardy law</w:t>
      </w:r>
    </w:p>
    <w:p w14:paraId="714CC962" w14:textId="2445F597" w:rsidR="00A2273B" w:rsidRDefault="00A2273B" w:rsidP="0034699F">
      <w:pPr>
        <w:pStyle w:val="ListParagraph"/>
        <w:numPr>
          <w:ilvl w:val="0"/>
          <w:numId w:val="3"/>
        </w:numPr>
      </w:pPr>
      <w:r>
        <w:t>Clare’s law</w:t>
      </w:r>
    </w:p>
    <w:p w14:paraId="2AEB5722" w14:textId="77777777" w:rsidR="00A54D4A" w:rsidRDefault="00A54D4A" w:rsidP="00A54D4A">
      <w:pPr>
        <w:pStyle w:val="ListParagraph"/>
      </w:pPr>
    </w:p>
    <w:p w14:paraId="29D69E2D" w14:textId="77777777" w:rsidR="00A2273B" w:rsidRDefault="00A2273B" w:rsidP="00A2273B">
      <w:pPr>
        <w:pStyle w:val="ListParagraph"/>
        <w:numPr>
          <w:ilvl w:val="0"/>
          <w:numId w:val="2"/>
        </w:numPr>
      </w:pPr>
      <w:r w:rsidRPr="00E80C3B">
        <w:rPr>
          <w:u w:val="single"/>
        </w:rPr>
        <w:t>Explain</w:t>
      </w:r>
      <w:r>
        <w:t xml:space="preserve"> what the campaign was about</w:t>
      </w:r>
      <w:r w:rsidR="00E80C3B">
        <w:t xml:space="preserve"> – how did it come about? Was it a result of the crime and briefly describe the crime in general. You may want to include statistical data. </w:t>
      </w:r>
    </w:p>
    <w:p w14:paraId="297EFBA4" w14:textId="77777777" w:rsidR="00A2273B" w:rsidRDefault="00A2273B" w:rsidP="00A2273B">
      <w:pPr>
        <w:pStyle w:val="ListParagraph"/>
        <w:numPr>
          <w:ilvl w:val="0"/>
          <w:numId w:val="2"/>
        </w:numPr>
      </w:pPr>
      <w:r>
        <w:t xml:space="preserve">Who were the key people involved? </w:t>
      </w:r>
    </w:p>
    <w:p w14:paraId="07888D83" w14:textId="77777777" w:rsidR="00E80C3B" w:rsidRDefault="00E80C3B" w:rsidP="00A2273B">
      <w:pPr>
        <w:pStyle w:val="ListParagraph"/>
        <w:numPr>
          <w:ilvl w:val="0"/>
          <w:numId w:val="2"/>
        </w:numPr>
      </w:pPr>
      <w:r>
        <w:t>What did the campaign try to change and did it work</w:t>
      </w:r>
    </w:p>
    <w:p w14:paraId="1CA98048" w14:textId="217A6C73" w:rsidR="00E80C3B" w:rsidRDefault="00E80C3B" w:rsidP="00A2273B">
      <w:pPr>
        <w:pStyle w:val="ListParagraph"/>
        <w:numPr>
          <w:ilvl w:val="0"/>
          <w:numId w:val="2"/>
        </w:numPr>
      </w:pPr>
      <w:r>
        <w:t xml:space="preserve">Did the campaign use media, like newspapers, social media, posters, leaflets, TV as part of their campaign.  </w:t>
      </w:r>
    </w:p>
    <w:p w14:paraId="709F3AFC" w14:textId="3A4DB208" w:rsidR="00A54D4A" w:rsidRDefault="00A54D4A" w:rsidP="00A54D4A"/>
    <w:p w14:paraId="51B3A297" w14:textId="737151D8" w:rsidR="00A54D4A" w:rsidRDefault="00A54D4A" w:rsidP="00A54D4A"/>
    <w:p w14:paraId="5D5DC740" w14:textId="77777777" w:rsidR="00A54D4A" w:rsidRDefault="00A54D4A" w:rsidP="00A54D4A"/>
    <w:p w14:paraId="2DAB0BA5" w14:textId="4AF10B5F" w:rsidR="00E80C3B" w:rsidRDefault="00E80C3B" w:rsidP="00E80C3B">
      <w:pPr>
        <w:rPr>
          <w:b/>
        </w:rPr>
      </w:pPr>
      <w:r>
        <w:rPr>
          <w:b/>
        </w:rPr>
        <w:t xml:space="preserve">Task 1 A </w:t>
      </w:r>
      <w:r w:rsidR="00A54D4A">
        <w:rPr>
          <w:b/>
        </w:rPr>
        <w:t>L</w:t>
      </w:r>
      <w:r>
        <w:rPr>
          <w:b/>
        </w:rPr>
        <w:t>evel extension task</w:t>
      </w:r>
    </w:p>
    <w:p w14:paraId="15EA8958" w14:textId="5CB3C477" w:rsidR="00E80C3B" w:rsidRPr="00E80C3B" w:rsidRDefault="00E80C3B" w:rsidP="00E80C3B">
      <w:r>
        <w:t>During your coursework at college</w:t>
      </w:r>
      <w:r w:rsidR="00A54D4A">
        <w:t>,</w:t>
      </w:r>
      <w:r>
        <w:t xml:space="preserve"> you will be asked to compare more than one campaign. This will gain you higher grades. You do not have to do this as part of this </w:t>
      </w:r>
      <w:proofErr w:type="gramStart"/>
      <w:r>
        <w:t>task</w:t>
      </w:r>
      <w:proofErr w:type="gramEnd"/>
      <w:r>
        <w:t xml:space="preserve"> but you have the option to try it here.  If you do, compare more than one campaign against the 4 </w:t>
      </w:r>
      <w:r w:rsidR="00A54D4A">
        <w:t xml:space="preserve">questions </w:t>
      </w:r>
      <w:r>
        <w:t xml:space="preserve">above.  </w:t>
      </w:r>
    </w:p>
    <w:p w14:paraId="61A3A49F" w14:textId="77777777" w:rsidR="00A2273B" w:rsidRDefault="00A2273B" w:rsidP="0034699F"/>
    <w:p w14:paraId="5DEF55AE" w14:textId="77777777" w:rsidR="00A2273B" w:rsidRDefault="00A2273B" w:rsidP="0034699F"/>
    <w:p w14:paraId="41B6DFF5" w14:textId="77777777" w:rsidR="00A2273B" w:rsidRDefault="00E80C3B" w:rsidP="0034699F">
      <w:r>
        <w:rPr>
          <w:b/>
        </w:rPr>
        <w:t>TASK 2</w:t>
      </w:r>
    </w:p>
    <w:p w14:paraId="1FBA9B7D" w14:textId="76EA2E28" w:rsidR="00E80C3B" w:rsidRDefault="00E80C3B" w:rsidP="0034699F">
      <w:r>
        <w:t xml:space="preserve">Now it is time to design your own campaign. </w:t>
      </w:r>
      <w:r w:rsidR="003162F5">
        <w:t xml:space="preserve">This is actually what you will be asked to do in your coursework.  Again, you should produce a poster (A3 size ideally). In your coursework at college, you will be asked to produce a variety of different things. </w:t>
      </w:r>
      <w:r w:rsidR="00FB46FE">
        <w:t xml:space="preserve">Task 1 allowed you to have a look at a campaign for change and how it may have changed a law or people’s opinions.  </w:t>
      </w:r>
    </w:p>
    <w:p w14:paraId="54EBC9F3" w14:textId="77777777" w:rsidR="00FB46FE" w:rsidRDefault="00FB46FE" w:rsidP="0034699F"/>
    <w:p w14:paraId="03C2D381" w14:textId="232771A1" w:rsidR="00FB46FE" w:rsidRDefault="00FB46FE" w:rsidP="0034699F">
      <w:pPr>
        <w:pStyle w:val="ListParagraph"/>
        <w:numPr>
          <w:ilvl w:val="0"/>
          <w:numId w:val="7"/>
        </w:numPr>
      </w:pPr>
      <w:r>
        <w:t>Choose a topic for your campaign. This could be from the list below or your own. It may</w:t>
      </w:r>
      <w:r w:rsidR="00A54D4A">
        <w:t xml:space="preserve"> </w:t>
      </w:r>
      <w:r>
        <w:t xml:space="preserve">be something you want to change in your own area.  </w:t>
      </w:r>
    </w:p>
    <w:p w14:paraId="3B3EE529" w14:textId="77777777" w:rsidR="00A54D4A" w:rsidRDefault="00A54D4A" w:rsidP="00A54D4A">
      <w:pPr>
        <w:pStyle w:val="ListParagraph"/>
      </w:pPr>
    </w:p>
    <w:p w14:paraId="6438B9D4" w14:textId="566F23DA" w:rsidR="00FB46FE" w:rsidRDefault="00FB46FE" w:rsidP="00FB46FE">
      <w:pPr>
        <w:pStyle w:val="ListParagraph"/>
        <w:numPr>
          <w:ilvl w:val="0"/>
          <w:numId w:val="4"/>
        </w:numPr>
      </w:pPr>
      <w:r>
        <w:t xml:space="preserve">Teenage </w:t>
      </w:r>
      <w:r w:rsidR="00A54D4A">
        <w:t>k</w:t>
      </w:r>
      <w:r>
        <w:t xml:space="preserve">nife crime </w:t>
      </w:r>
    </w:p>
    <w:p w14:paraId="6F3DDC2B" w14:textId="77777777" w:rsidR="00FB46FE" w:rsidRDefault="00FB46FE" w:rsidP="00FB46FE">
      <w:pPr>
        <w:pStyle w:val="ListParagraph"/>
        <w:numPr>
          <w:ilvl w:val="0"/>
          <w:numId w:val="4"/>
        </w:numPr>
      </w:pPr>
      <w:r>
        <w:t>Drugs misuse</w:t>
      </w:r>
    </w:p>
    <w:p w14:paraId="33345BE0" w14:textId="77777777" w:rsidR="00FB46FE" w:rsidRDefault="00FB46FE" w:rsidP="00FB46FE">
      <w:pPr>
        <w:pStyle w:val="ListParagraph"/>
        <w:numPr>
          <w:ilvl w:val="0"/>
          <w:numId w:val="4"/>
        </w:numPr>
      </w:pPr>
      <w:r>
        <w:t>Homelessness</w:t>
      </w:r>
    </w:p>
    <w:p w14:paraId="7AB57CC2" w14:textId="77777777" w:rsidR="00FB46FE" w:rsidRDefault="00FB46FE" w:rsidP="00FB46FE">
      <w:pPr>
        <w:pStyle w:val="ListParagraph"/>
        <w:numPr>
          <w:ilvl w:val="0"/>
          <w:numId w:val="4"/>
        </w:numPr>
      </w:pPr>
      <w:r>
        <w:t xml:space="preserve">Hate crime </w:t>
      </w:r>
    </w:p>
    <w:p w14:paraId="1F801D42" w14:textId="77777777" w:rsidR="00FB46FE" w:rsidRDefault="00FB46FE" w:rsidP="00FB46FE">
      <w:pPr>
        <w:pStyle w:val="ListParagraph"/>
        <w:numPr>
          <w:ilvl w:val="0"/>
          <w:numId w:val="4"/>
        </w:numPr>
      </w:pPr>
      <w:r>
        <w:t>Honour crime</w:t>
      </w:r>
    </w:p>
    <w:p w14:paraId="10EF2D58" w14:textId="77777777" w:rsidR="00FB46FE" w:rsidRDefault="00FB46FE" w:rsidP="00FB46FE">
      <w:pPr>
        <w:pStyle w:val="ListParagraph"/>
        <w:numPr>
          <w:ilvl w:val="0"/>
          <w:numId w:val="4"/>
        </w:numPr>
      </w:pPr>
      <w:r>
        <w:t>Domestic abuse</w:t>
      </w:r>
    </w:p>
    <w:p w14:paraId="42AB3D92" w14:textId="77777777" w:rsidR="00FB46FE" w:rsidRDefault="00FB46FE" w:rsidP="00FB46FE">
      <w:pPr>
        <w:pStyle w:val="ListParagraph"/>
        <w:numPr>
          <w:ilvl w:val="0"/>
          <w:numId w:val="4"/>
        </w:numPr>
      </w:pPr>
      <w:r>
        <w:t>Your own choice</w:t>
      </w:r>
    </w:p>
    <w:p w14:paraId="3E65D125" w14:textId="77777777" w:rsidR="00FB46FE" w:rsidRDefault="00FB46FE" w:rsidP="00FB46FE"/>
    <w:p w14:paraId="631560BD" w14:textId="77777777" w:rsidR="003162F5" w:rsidRDefault="00FB46FE" w:rsidP="00FB46FE">
      <w:pPr>
        <w:pStyle w:val="ListParagraph"/>
        <w:numPr>
          <w:ilvl w:val="0"/>
          <w:numId w:val="5"/>
        </w:numPr>
      </w:pPr>
      <w:r>
        <w:t>Now you have chosen your topic of change, write a brief paragraph about it</w:t>
      </w:r>
      <w:r w:rsidR="003162F5">
        <w:t xml:space="preserve"> generally, including some statistical data or some examples and who are the likely victims.</w:t>
      </w:r>
    </w:p>
    <w:p w14:paraId="462D2CDE" w14:textId="77777777" w:rsidR="00290FBD" w:rsidRDefault="00290FBD" w:rsidP="00290FBD">
      <w:pPr>
        <w:pStyle w:val="ListParagraph"/>
      </w:pPr>
    </w:p>
    <w:p w14:paraId="4E1F244D" w14:textId="77777777" w:rsidR="003162F5" w:rsidRDefault="003162F5" w:rsidP="00FB46FE">
      <w:pPr>
        <w:pStyle w:val="ListParagraph"/>
        <w:numPr>
          <w:ilvl w:val="0"/>
          <w:numId w:val="5"/>
        </w:numPr>
      </w:pPr>
      <w:r>
        <w:t>On your poster you need to identify the following:</w:t>
      </w:r>
    </w:p>
    <w:p w14:paraId="1BC08E25" w14:textId="77777777" w:rsidR="003162F5" w:rsidRDefault="003162F5" w:rsidP="003162F5">
      <w:pPr>
        <w:pStyle w:val="ListParagraph"/>
      </w:pPr>
    </w:p>
    <w:p w14:paraId="4519D1B2" w14:textId="7FAD1FE2" w:rsidR="003162F5" w:rsidRDefault="003162F5" w:rsidP="003162F5">
      <w:pPr>
        <w:pStyle w:val="ListParagraph"/>
      </w:pPr>
      <w:r>
        <w:t>Aim – what is the aim of your campaign</w:t>
      </w:r>
      <w:r w:rsidR="00A54D4A">
        <w:t>? I</w:t>
      </w:r>
      <w:r>
        <w:t>s it to raise awareness that the crime happens or to change the law</w:t>
      </w:r>
      <w:r w:rsidR="00A54D4A">
        <w:t xml:space="preserve">, or </w:t>
      </w:r>
      <w:r>
        <w:t>to raise money for a shelter/provide services</w:t>
      </w:r>
      <w:r w:rsidR="00A54D4A">
        <w:t>?</w:t>
      </w:r>
    </w:p>
    <w:p w14:paraId="0A8E729C" w14:textId="77777777" w:rsidR="003162F5" w:rsidRDefault="003162F5" w:rsidP="003162F5">
      <w:pPr>
        <w:pStyle w:val="ListParagraph"/>
      </w:pPr>
    </w:p>
    <w:p w14:paraId="15CF6F17" w14:textId="77777777" w:rsidR="003162F5" w:rsidRDefault="003162F5" w:rsidP="003162F5">
      <w:pPr>
        <w:pStyle w:val="ListParagraph"/>
      </w:pPr>
      <w:r>
        <w:t xml:space="preserve">Target audience – who are you going to aim your campaign at?  Is it the local community or certain age groups? </w:t>
      </w:r>
    </w:p>
    <w:p w14:paraId="51E58378" w14:textId="77777777" w:rsidR="003162F5" w:rsidRDefault="003162F5" w:rsidP="003162F5">
      <w:pPr>
        <w:pStyle w:val="ListParagraph"/>
      </w:pPr>
    </w:p>
    <w:p w14:paraId="6CF182AF" w14:textId="77777777" w:rsidR="00FB2A90" w:rsidRDefault="003162F5" w:rsidP="003162F5">
      <w:pPr>
        <w:pStyle w:val="ListParagraph"/>
      </w:pPr>
      <w:r>
        <w:t xml:space="preserve">What materials would you use to promote it – leaflets, social media, TV, </w:t>
      </w:r>
      <w:r w:rsidR="00FB2A90">
        <w:t xml:space="preserve">posters, hoodies, beer mats, badges, wristbands, </w:t>
      </w:r>
      <w:proofErr w:type="gramStart"/>
      <w:r w:rsidR="00FB2A90">
        <w:t>etc..</w:t>
      </w:r>
      <w:proofErr w:type="gramEnd"/>
      <w:r w:rsidR="00FB2A90">
        <w:t xml:space="preserve">  How much would this cost?   </w:t>
      </w:r>
    </w:p>
    <w:p w14:paraId="082F6997" w14:textId="77777777" w:rsidR="00FB2A90" w:rsidRDefault="00FB2A90" w:rsidP="003162F5">
      <w:pPr>
        <w:pStyle w:val="ListParagraph"/>
      </w:pPr>
    </w:p>
    <w:p w14:paraId="1DF27CA1" w14:textId="1972C76D" w:rsidR="00FB2A90" w:rsidRDefault="00FB2A90" w:rsidP="00FB2A90">
      <w:pPr>
        <w:pStyle w:val="ListParagraph"/>
      </w:pPr>
      <w:r>
        <w:t xml:space="preserve">Timescales </w:t>
      </w:r>
      <w:proofErr w:type="gramStart"/>
      <w:r>
        <w:t>-  when</w:t>
      </w:r>
      <w:proofErr w:type="gramEnd"/>
      <w:r>
        <w:t xml:space="preserve"> would you launch your campaign and when would you launch your media. It may be that you release certain parts of your campaign like posters in month 1</w:t>
      </w:r>
      <w:r w:rsidR="00A54D4A">
        <w:t xml:space="preserve">, a </w:t>
      </w:r>
      <w:r>
        <w:t xml:space="preserve">Facebook page in month 2 and </w:t>
      </w:r>
      <w:r w:rsidR="00A54D4A">
        <w:t>T</w:t>
      </w:r>
      <w:r>
        <w:t xml:space="preserve">weets in month 3.  </w:t>
      </w:r>
    </w:p>
    <w:p w14:paraId="7AA3FDDB" w14:textId="77777777" w:rsidR="00FB2A90" w:rsidRDefault="00FB2A90" w:rsidP="003162F5">
      <w:pPr>
        <w:pStyle w:val="ListParagraph"/>
      </w:pPr>
    </w:p>
    <w:p w14:paraId="004EC4CE" w14:textId="77777777" w:rsidR="00FB2A90" w:rsidRDefault="00FB2A90" w:rsidP="003162F5">
      <w:pPr>
        <w:pStyle w:val="ListParagraph"/>
      </w:pPr>
    </w:p>
    <w:p w14:paraId="68E0CB41" w14:textId="17024A8A" w:rsidR="00FB2A90" w:rsidRDefault="00FB2A90" w:rsidP="00F625BF">
      <w:pPr>
        <w:pStyle w:val="ListParagraph"/>
        <w:numPr>
          <w:ilvl w:val="0"/>
          <w:numId w:val="5"/>
        </w:numPr>
      </w:pPr>
      <w:r>
        <w:t>Mock-up of a media design - You should mock</w:t>
      </w:r>
      <w:r w:rsidR="00A54D4A">
        <w:t>-</w:t>
      </w:r>
      <w:r>
        <w:t xml:space="preserve">up </w:t>
      </w:r>
      <w:r w:rsidR="00A54D4A">
        <w:t xml:space="preserve">an </w:t>
      </w:r>
      <w:r>
        <w:t xml:space="preserve">example of one of your media materials identified above and attach it to your poster. </w:t>
      </w:r>
      <w:r w:rsidR="00290FBD">
        <w:t xml:space="preserve">You may want to use images as part of it.  You should explain why you are using these images, style of wording and phrases you have used. </w:t>
      </w:r>
      <w:r>
        <w:t xml:space="preserve">If it is a </w:t>
      </w:r>
      <w:r w:rsidR="00A54D4A">
        <w:t>Facebook</w:t>
      </w:r>
      <w:r>
        <w:t xml:space="preserve"> page</w:t>
      </w:r>
      <w:r w:rsidR="00A54D4A">
        <w:t>,</w:t>
      </w:r>
      <w:r>
        <w:t xml:space="preserve"> you should draw out a sample page. You should include images </w:t>
      </w:r>
      <w:r w:rsidR="00C254A5">
        <w:t xml:space="preserve">(including </w:t>
      </w:r>
      <w:r>
        <w:t>print</w:t>
      </w:r>
      <w:r w:rsidR="00C254A5">
        <w:t>ed</w:t>
      </w:r>
      <w:r>
        <w:t xml:space="preserve"> images </w:t>
      </w:r>
      <w:r w:rsidR="00C254A5">
        <w:t xml:space="preserve">if you </w:t>
      </w:r>
      <w:proofErr w:type="gramStart"/>
      <w:r w:rsidR="00C254A5">
        <w:t>can’t</w:t>
      </w:r>
      <w:proofErr w:type="gramEnd"/>
      <w:r w:rsidR="00C254A5">
        <w:t xml:space="preserve"> draw) </w:t>
      </w:r>
      <w:r>
        <w:t>or just simply explain what images you would use and why.  If it is a series of</w:t>
      </w:r>
      <w:r w:rsidR="00C254A5">
        <w:t xml:space="preserve"> T</w:t>
      </w:r>
      <w:r>
        <w:t xml:space="preserve">weets that you are </w:t>
      </w:r>
      <w:proofErr w:type="gramStart"/>
      <w:r>
        <w:t>designing</w:t>
      </w:r>
      <w:proofErr w:type="gramEnd"/>
      <w:r>
        <w:t xml:space="preserve"> then just write out what the </w:t>
      </w:r>
      <w:r w:rsidR="00C254A5">
        <w:t>T</w:t>
      </w:r>
      <w:r>
        <w:t xml:space="preserve">weets would be.  </w:t>
      </w:r>
    </w:p>
    <w:p w14:paraId="12E27434" w14:textId="77777777" w:rsidR="00290FBD" w:rsidRDefault="00290FBD" w:rsidP="00290FBD">
      <w:pPr>
        <w:pStyle w:val="ListParagraph"/>
      </w:pPr>
    </w:p>
    <w:p w14:paraId="1490ACDC" w14:textId="05B08A18" w:rsidR="00290FBD" w:rsidRDefault="00290FBD" w:rsidP="00F625BF">
      <w:pPr>
        <w:pStyle w:val="ListParagraph"/>
        <w:numPr>
          <w:ilvl w:val="0"/>
          <w:numId w:val="5"/>
        </w:numPr>
      </w:pPr>
      <w:r>
        <w:t xml:space="preserve">Lastly, how will you know if your campaign is being successful? What are you going to put in place to measure how it is going? What would you do if it is not </w:t>
      </w:r>
      <w:r w:rsidR="00C254A5">
        <w:t>working?</w:t>
      </w:r>
      <w:r>
        <w:t xml:space="preserve"> </w:t>
      </w:r>
    </w:p>
    <w:p w14:paraId="0D442FB8" w14:textId="77777777" w:rsidR="00290FBD" w:rsidRDefault="00290FBD" w:rsidP="00290FBD"/>
    <w:p w14:paraId="20948B11" w14:textId="77777777" w:rsidR="00C254A5" w:rsidRDefault="00C254A5" w:rsidP="00290FBD">
      <w:r>
        <w:t>You</w:t>
      </w:r>
      <w:r w:rsidR="00290FBD">
        <w:t xml:space="preserve"> can add to your posters</w:t>
      </w:r>
      <w:r>
        <w:t xml:space="preserve"> at any time</w:t>
      </w:r>
      <w:r w:rsidR="00290FBD">
        <w:t xml:space="preserve">. </w:t>
      </w:r>
    </w:p>
    <w:p w14:paraId="2AB3B707" w14:textId="77777777" w:rsidR="00C254A5" w:rsidRDefault="00290FBD" w:rsidP="00290FBD">
      <w:r>
        <w:t>For your A3 poster</w:t>
      </w:r>
      <w:r w:rsidR="00C254A5">
        <w:t>,</w:t>
      </w:r>
      <w:r>
        <w:t xml:space="preserve"> you can attach information to it by stapling extra sheets.  </w:t>
      </w:r>
    </w:p>
    <w:p w14:paraId="0BE75760" w14:textId="12C53440" w:rsidR="00290FBD" w:rsidRDefault="00290FBD" w:rsidP="00290FBD">
      <w:r>
        <w:t>Not too many though. We are looking at how concisely you can write but we want you to show how much you have researched and your writing style</w:t>
      </w:r>
      <w:r w:rsidR="00C254A5">
        <w:t>!</w:t>
      </w:r>
      <w:r>
        <w:t xml:space="preserve"> It will also be obvious if you have </w:t>
      </w:r>
      <w:proofErr w:type="gramStart"/>
      <w:r>
        <w:t>made an effort</w:t>
      </w:r>
      <w:proofErr w:type="gramEnd"/>
      <w:r>
        <w:t xml:space="preserve"> and where you have got stuck.  This will </w:t>
      </w:r>
      <w:proofErr w:type="gramStart"/>
      <w:r>
        <w:t>helps</w:t>
      </w:r>
      <w:proofErr w:type="gramEnd"/>
      <w:r>
        <w:t xml:space="preserve"> us with directing our teaching style. There is no wrong answer.  </w:t>
      </w:r>
    </w:p>
    <w:p w14:paraId="450FB3D3" w14:textId="77777777" w:rsidR="00290FBD" w:rsidRDefault="00290FBD" w:rsidP="00290FBD"/>
    <w:p w14:paraId="0672771A" w14:textId="62EFF64C" w:rsidR="00E95975" w:rsidRDefault="0034699F" w:rsidP="0034699F">
      <w:r>
        <w:t xml:space="preserve">On behalf of the A </w:t>
      </w:r>
      <w:r w:rsidR="00C254A5">
        <w:t>L</w:t>
      </w:r>
      <w:r>
        <w:t xml:space="preserve">evel </w:t>
      </w:r>
      <w:r w:rsidR="00A2273B">
        <w:t xml:space="preserve">Criminology </w:t>
      </w:r>
      <w:r>
        <w:t>team, we wish you all the best and look forward to seeing you in September.</w:t>
      </w:r>
      <w:r w:rsidR="0041027A">
        <w:t xml:space="preserve"> </w:t>
      </w:r>
      <w:r w:rsidR="00E95975">
        <w:t xml:space="preserve">  </w:t>
      </w:r>
    </w:p>
    <w:p w14:paraId="704FE4ED" w14:textId="77777777" w:rsidR="005407BC" w:rsidRDefault="005407BC" w:rsidP="0034699F"/>
    <w:p w14:paraId="440E590D" w14:textId="77777777" w:rsidR="005407BC" w:rsidRDefault="005407BC" w:rsidP="0034699F">
      <w:r>
        <w:t xml:space="preserve">If you want to extend your reading you may wish to buy the first year text books (but you do not need them until you start the course). </w:t>
      </w:r>
    </w:p>
    <w:p w14:paraId="757B126C" w14:textId="77777777" w:rsidR="00A2273B" w:rsidRDefault="00A2273B" w:rsidP="0034699F"/>
    <w:p w14:paraId="0D7EBD1D" w14:textId="77777777" w:rsidR="00A2273B" w:rsidRDefault="00A2273B" w:rsidP="00290FBD">
      <w:pPr>
        <w:pStyle w:val="ListParagraph"/>
        <w:numPr>
          <w:ilvl w:val="0"/>
          <w:numId w:val="6"/>
        </w:numPr>
      </w:pPr>
      <w:r>
        <w:t xml:space="preserve">WJEC / </w:t>
      </w:r>
      <w:proofErr w:type="spellStart"/>
      <w:r>
        <w:t>Eduqas</w:t>
      </w:r>
      <w:proofErr w:type="spellEnd"/>
      <w:r>
        <w:t xml:space="preserve"> Level 3 Applied Certificate/Diploma Criminology by Carole A Henderson.  </w:t>
      </w:r>
    </w:p>
    <w:p w14:paraId="5229A906" w14:textId="77777777" w:rsidR="00A2273B" w:rsidRDefault="00A2273B" w:rsidP="0034699F">
      <w:r>
        <w:t xml:space="preserve">This is the course text book as recommended by the awarding body. </w:t>
      </w:r>
    </w:p>
    <w:sectPr w:rsidR="00A2273B" w:rsidSect="002743C2">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258B" w14:textId="77777777" w:rsidR="0036264B" w:rsidRDefault="0036264B" w:rsidP="005B57DB">
      <w:pPr>
        <w:spacing w:after="0" w:line="240" w:lineRule="auto"/>
      </w:pPr>
      <w:r>
        <w:separator/>
      </w:r>
    </w:p>
  </w:endnote>
  <w:endnote w:type="continuationSeparator" w:id="0">
    <w:p w14:paraId="3C1BA611" w14:textId="77777777" w:rsidR="0036264B" w:rsidRDefault="0036264B" w:rsidP="005B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90F10" w14:textId="77777777" w:rsidR="0036264B" w:rsidRDefault="0036264B" w:rsidP="005B57DB">
      <w:pPr>
        <w:spacing w:after="0" w:line="240" w:lineRule="auto"/>
      </w:pPr>
      <w:r>
        <w:separator/>
      </w:r>
    </w:p>
  </w:footnote>
  <w:footnote w:type="continuationSeparator" w:id="0">
    <w:p w14:paraId="4AEEB526" w14:textId="77777777" w:rsidR="0036264B" w:rsidRDefault="0036264B" w:rsidP="005B5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B313" w14:textId="77777777" w:rsidR="005B57DB" w:rsidRDefault="005B57DB">
    <w:pPr>
      <w:pStyle w:val="Header"/>
    </w:pPr>
    <w:r w:rsidRPr="004E2367">
      <w:rPr>
        <w:noProof/>
        <w:lang w:eastAsia="en-GB"/>
      </w:rPr>
      <w:drawing>
        <wp:inline distT="0" distB="0" distL="0" distR="0" wp14:anchorId="007E3258" wp14:editId="045E0030">
          <wp:extent cx="1885950" cy="9715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stretch>
                    <a:fillRect/>
                  </a:stretch>
                </pic:blipFill>
                <pic:spPr>
                  <a:xfrm>
                    <a:off x="0" y="0"/>
                    <a:ext cx="1886626" cy="971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6CBF"/>
    <w:multiLevelType w:val="hybridMultilevel"/>
    <w:tmpl w:val="00A03CE6"/>
    <w:lvl w:ilvl="0" w:tplc="DDC67B22">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6767A"/>
    <w:multiLevelType w:val="hybridMultilevel"/>
    <w:tmpl w:val="C748A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643EF3"/>
    <w:multiLevelType w:val="hybridMultilevel"/>
    <w:tmpl w:val="5712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6489B"/>
    <w:multiLevelType w:val="hybridMultilevel"/>
    <w:tmpl w:val="1750C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C1736"/>
    <w:multiLevelType w:val="hybridMultilevel"/>
    <w:tmpl w:val="D4CAD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F91A0D"/>
    <w:multiLevelType w:val="hybridMultilevel"/>
    <w:tmpl w:val="373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B6279"/>
    <w:multiLevelType w:val="hybridMultilevel"/>
    <w:tmpl w:val="112C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AA"/>
    <w:rsid w:val="00023C84"/>
    <w:rsid w:val="002743C2"/>
    <w:rsid w:val="00290FBD"/>
    <w:rsid w:val="002A1C4F"/>
    <w:rsid w:val="003162F5"/>
    <w:rsid w:val="0034699F"/>
    <w:rsid w:val="0036264B"/>
    <w:rsid w:val="0041027A"/>
    <w:rsid w:val="00442A41"/>
    <w:rsid w:val="004B2E3A"/>
    <w:rsid w:val="005407BC"/>
    <w:rsid w:val="005B57DB"/>
    <w:rsid w:val="006F3B3F"/>
    <w:rsid w:val="007D6651"/>
    <w:rsid w:val="008026E5"/>
    <w:rsid w:val="00880C2B"/>
    <w:rsid w:val="0090546E"/>
    <w:rsid w:val="00A2273B"/>
    <w:rsid w:val="00A54D4A"/>
    <w:rsid w:val="00C254A5"/>
    <w:rsid w:val="00CB4454"/>
    <w:rsid w:val="00DD21CD"/>
    <w:rsid w:val="00E80C3B"/>
    <w:rsid w:val="00E95975"/>
    <w:rsid w:val="00FA2FAA"/>
    <w:rsid w:val="00FB2A90"/>
    <w:rsid w:val="00FB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1A3B"/>
  <w15:chartTrackingRefBased/>
  <w15:docId w15:val="{6C82E16A-71B4-4617-886A-2B9501B7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07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3C2"/>
    <w:rPr>
      <w:color w:val="0000FF"/>
      <w:u w:val="single"/>
    </w:rPr>
  </w:style>
  <w:style w:type="paragraph" w:styleId="ListParagraph">
    <w:name w:val="List Paragraph"/>
    <w:basedOn w:val="Normal"/>
    <w:uiPriority w:val="34"/>
    <w:qFormat/>
    <w:rsid w:val="004B2E3A"/>
    <w:pPr>
      <w:ind w:left="720"/>
      <w:contextualSpacing/>
    </w:pPr>
  </w:style>
  <w:style w:type="character" w:customStyle="1" w:styleId="Heading2Char">
    <w:name w:val="Heading 2 Char"/>
    <w:basedOn w:val="DefaultParagraphFont"/>
    <w:link w:val="Heading2"/>
    <w:uiPriority w:val="9"/>
    <w:rsid w:val="005407B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407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DB"/>
  </w:style>
  <w:style w:type="paragraph" w:styleId="Footer">
    <w:name w:val="footer"/>
    <w:basedOn w:val="Normal"/>
    <w:link w:val="FooterChar"/>
    <w:uiPriority w:val="99"/>
    <w:unhideWhenUsed/>
    <w:rsid w:val="005B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5518">
      <w:bodyDiv w:val="1"/>
      <w:marLeft w:val="0"/>
      <w:marRight w:val="0"/>
      <w:marTop w:val="0"/>
      <w:marBottom w:val="0"/>
      <w:divBdr>
        <w:top w:val="none" w:sz="0" w:space="0" w:color="auto"/>
        <w:left w:val="none" w:sz="0" w:space="0" w:color="auto"/>
        <w:bottom w:val="none" w:sz="0" w:space="0" w:color="auto"/>
        <w:right w:val="none" w:sz="0" w:space="0" w:color="auto"/>
      </w:divBdr>
      <w:divsChild>
        <w:div w:id="1447116096">
          <w:marLeft w:val="0"/>
          <w:marRight w:val="0"/>
          <w:marTop w:val="0"/>
          <w:marBottom w:val="192"/>
          <w:divBdr>
            <w:top w:val="none" w:sz="0" w:space="0" w:color="auto"/>
            <w:left w:val="none" w:sz="0" w:space="0" w:color="auto"/>
            <w:bottom w:val="none" w:sz="0" w:space="0" w:color="auto"/>
            <w:right w:val="none" w:sz="0" w:space="0" w:color="auto"/>
          </w:divBdr>
          <w:divsChild>
            <w:div w:id="1547526109">
              <w:marLeft w:val="192"/>
              <w:marRight w:val="0"/>
              <w:marTop w:val="0"/>
              <w:marBottom w:val="0"/>
              <w:divBdr>
                <w:top w:val="none" w:sz="0" w:space="0" w:color="auto"/>
                <w:left w:val="none" w:sz="0" w:space="0" w:color="auto"/>
                <w:bottom w:val="none" w:sz="0" w:space="0" w:color="auto"/>
                <w:right w:val="none" w:sz="0" w:space="0" w:color="auto"/>
              </w:divBdr>
            </w:div>
          </w:divsChild>
        </w:div>
        <w:div w:id="1385569742">
          <w:marLeft w:val="0"/>
          <w:marRight w:val="0"/>
          <w:marTop w:val="0"/>
          <w:marBottom w:val="0"/>
          <w:divBdr>
            <w:top w:val="none" w:sz="0" w:space="0" w:color="auto"/>
            <w:left w:val="none" w:sz="0" w:space="0" w:color="auto"/>
            <w:bottom w:val="none" w:sz="0" w:space="0" w:color="auto"/>
            <w:right w:val="none" w:sz="0" w:space="0" w:color="auto"/>
          </w:divBdr>
        </w:div>
      </w:divsChild>
    </w:div>
    <w:div w:id="216284335">
      <w:bodyDiv w:val="1"/>
      <w:marLeft w:val="0"/>
      <w:marRight w:val="0"/>
      <w:marTop w:val="0"/>
      <w:marBottom w:val="0"/>
      <w:divBdr>
        <w:top w:val="none" w:sz="0" w:space="0" w:color="auto"/>
        <w:left w:val="none" w:sz="0" w:space="0" w:color="auto"/>
        <w:bottom w:val="none" w:sz="0" w:space="0" w:color="auto"/>
        <w:right w:val="none" w:sz="0" w:space="0" w:color="auto"/>
      </w:divBdr>
      <w:divsChild>
        <w:div w:id="302270342">
          <w:marLeft w:val="0"/>
          <w:marRight w:val="0"/>
          <w:marTop w:val="0"/>
          <w:marBottom w:val="192"/>
          <w:divBdr>
            <w:top w:val="none" w:sz="0" w:space="0" w:color="auto"/>
            <w:left w:val="none" w:sz="0" w:space="0" w:color="auto"/>
            <w:bottom w:val="none" w:sz="0" w:space="0" w:color="auto"/>
            <w:right w:val="none" w:sz="0" w:space="0" w:color="auto"/>
          </w:divBdr>
          <w:divsChild>
            <w:div w:id="398599738">
              <w:marLeft w:val="192"/>
              <w:marRight w:val="0"/>
              <w:marTop w:val="0"/>
              <w:marBottom w:val="0"/>
              <w:divBdr>
                <w:top w:val="none" w:sz="0" w:space="0" w:color="auto"/>
                <w:left w:val="none" w:sz="0" w:space="0" w:color="auto"/>
                <w:bottom w:val="none" w:sz="0" w:space="0" w:color="auto"/>
                <w:right w:val="none" w:sz="0" w:space="0" w:color="auto"/>
              </w:divBdr>
            </w:div>
          </w:divsChild>
        </w:div>
        <w:div w:id="8685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Binns</dc:creator>
  <cp:keywords/>
  <dc:description/>
  <cp:lastModifiedBy>Georgie Lindop</cp:lastModifiedBy>
  <cp:revision>2</cp:revision>
  <dcterms:created xsi:type="dcterms:W3CDTF">2020-06-04T16:12:00Z</dcterms:created>
  <dcterms:modified xsi:type="dcterms:W3CDTF">2020-06-04T16:12:00Z</dcterms:modified>
</cp:coreProperties>
</file>