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3028F" w14:textId="77777777" w:rsidR="009C588E" w:rsidRDefault="009C588E"/>
    <w:p w14:paraId="38661B0A" w14:textId="48DC796E" w:rsidR="003F2A05" w:rsidRDefault="003F2A05" w:rsidP="003F2A0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GEOGRAPHY</w:t>
      </w:r>
      <w:r w:rsidRPr="549BF482">
        <w:rPr>
          <w:b/>
          <w:bCs/>
          <w:sz w:val="32"/>
          <w:szCs w:val="32"/>
        </w:rPr>
        <w:t xml:space="preserve"> </w:t>
      </w:r>
      <w:r w:rsidR="00D90F8E">
        <w:rPr>
          <w:b/>
          <w:bCs/>
          <w:sz w:val="32"/>
          <w:szCs w:val="32"/>
        </w:rPr>
        <w:t>Summer Project</w:t>
      </w:r>
    </w:p>
    <w:p w14:paraId="40282879" w14:textId="77777777" w:rsidR="003F2A05" w:rsidRDefault="003F2A05" w:rsidP="003F2A05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  <w:u w:val="single"/>
        </w:rPr>
        <w:t>Welcome</w:t>
      </w:r>
    </w:p>
    <w:p w14:paraId="5FA57BA1" w14:textId="6EDB1628" w:rsidR="003F2A05" w:rsidRPr="00D90F8E" w:rsidRDefault="003F2A05" w:rsidP="003F2A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0F8E">
        <w:rPr>
          <w:rFonts w:ascii="Arial" w:hAnsi="Arial" w:cs="Arial"/>
          <w:sz w:val="24"/>
          <w:szCs w:val="24"/>
        </w:rPr>
        <w:t xml:space="preserve">Welcome to the A </w:t>
      </w:r>
      <w:r w:rsidR="00D90F8E" w:rsidRPr="00D90F8E">
        <w:rPr>
          <w:rFonts w:ascii="Arial" w:hAnsi="Arial" w:cs="Arial"/>
          <w:sz w:val="24"/>
          <w:szCs w:val="24"/>
        </w:rPr>
        <w:t>L</w:t>
      </w:r>
      <w:r w:rsidRPr="00D90F8E">
        <w:rPr>
          <w:rFonts w:ascii="Arial" w:hAnsi="Arial" w:cs="Arial"/>
          <w:sz w:val="24"/>
          <w:szCs w:val="24"/>
        </w:rPr>
        <w:t xml:space="preserve">evel Geography </w:t>
      </w:r>
      <w:r w:rsidR="00D90F8E" w:rsidRPr="00D90F8E">
        <w:rPr>
          <w:rFonts w:ascii="Arial" w:hAnsi="Arial" w:cs="Arial"/>
          <w:sz w:val="24"/>
          <w:szCs w:val="24"/>
        </w:rPr>
        <w:t>summer project</w:t>
      </w:r>
      <w:r w:rsidRPr="00D90F8E">
        <w:rPr>
          <w:rFonts w:ascii="Arial" w:hAnsi="Arial" w:cs="Arial"/>
          <w:sz w:val="24"/>
          <w:szCs w:val="24"/>
        </w:rPr>
        <w:t xml:space="preserve">. We very much look forward to welcoming you in September and as part of your preparation we have developed this booklet.  </w:t>
      </w:r>
    </w:p>
    <w:p w14:paraId="6A84A8E0" w14:textId="77777777" w:rsidR="003F2A05" w:rsidRPr="00D90F8E" w:rsidRDefault="003F2A05" w:rsidP="003F2A05">
      <w:pPr>
        <w:rPr>
          <w:rFonts w:ascii="Arial" w:hAnsi="Arial" w:cs="Arial"/>
          <w:sz w:val="32"/>
          <w:szCs w:val="32"/>
        </w:rPr>
      </w:pPr>
    </w:p>
    <w:p w14:paraId="7E4F8DF6" w14:textId="38E467EC" w:rsidR="003F2A05" w:rsidRPr="00D90F8E" w:rsidRDefault="003F2A05" w:rsidP="003F2A05">
      <w:pPr>
        <w:rPr>
          <w:rFonts w:ascii="Arial" w:hAnsi="Arial" w:cs="Arial"/>
        </w:rPr>
      </w:pPr>
      <w:r w:rsidRPr="00D90F8E">
        <w:rPr>
          <w:rFonts w:ascii="Arial" w:hAnsi="Arial" w:cs="Arial"/>
          <w:sz w:val="24"/>
          <w:szCs w:val="24"/>
        </w:rPr>
        <w:t>This work pack is designed to provide 15 hours of work (5 hours a week over 3 weeks) to prepare you for studying A</w:t>
      </w:r>
      <w:r w:rsidR="00D90F8E">
        <w:rPr>
          <w:rFonts w:ascii="Arial" w:hAnsi="Arial" w:cs="Arial"/>
          <w:sz w:val="24"/>
          <w:szCs w:val="24"/>
        </w:rPr>
        <w:t xml:space="preserve"> L</w:t>
      </w:r>
      <w:r w:rsidRPr="00D90F8E">
        <w:rPr>
          <w:rFonts w:ascii="Arial" w:hAnsi="Arial" w:cs="Arial"/>
          <w:sz w:val="24"/>
          <w:szCs w:val="24"/>
        </w:rPr>
        <w:t>evel Geography. You may have studied Geography for GCSE, or you may never have heard of it before.</w:t>
      </w:r>
    </w:p>
    <w:p w14:paraId="4D06087C" w14:textId="77777777" w:rsidR="003F2A05" w:rsidRDefault="003F2A05"/>
    <w:p w14:paraId="7B804919" w14:textId="77777777" w:rsidR="003F2A05" w:rsidRPr="003F2A05" w:rsidRDefault="003F2A05">
      <w:pPr>
        <w:rPr>
          <w:b/>
        </w:rPr>
      </w:pPr>
      <w:r>
        <w:rPr>
          <w:b/>
        </w:rPr>
        <w:t>TASK</w:t>
      </w:r>
    </w:p>
    <w:p w14:paraId="03812BF0" w14:textId="77777777" w:rsidR="003F2A05" w:rsidRPr="003F2A05" w:rsidRDefault="003F2A05">
      <w:pPr>
        <w:rPr>
          <w:b/>
          <w:sz w:val="28"/>
          <w:szCs w:val="28"/>
        </w:rPr>
      </w:pPr>
      <w:r w:rsidRPr="003F2A05">
        <w:rPr>
          <w:b/>
          <w:sz w:val="28"/>
          <w:szCs w:val="28"/>
        </w:rPr>
        <w:t xml:space="preserve">Use Google Earth or similar mapping system to select and research 8 different locations. </w:t>
      </w:r>
    </w:p>
    <w:p w14:paraId="0D7F4060" w14:textId="77777777" w:rsidR="003F2A05" w:rsidRDefault="003F2A05">
      <w:r>
        <w:t xml:space="preserve">THESE ARE THE EIGHT LOCATIONS YOU ARE TO RESEARCH </w:t>
      </w:r>
    </w:p>
    <w:p w14:paraId="65D56077" w14:textId="77777777" w:rsidR="003F2A05" w:rsidRDefault="003F2A05">
      <w:r>
        <w:t xml:space="preserve">1. A volcano that is currently active. </w:t>
      </w:r>
    </w:p>
    <w:p w14:paraId="45E29AE8" w14:textId="77777777" w:rsidR="003F2A05" w:rsidRDefault="003F2A05">
      <w:r>
        <w:t>2. A coastal landform such as an arch, a stack, a spit or some cliffs.</w:t>
      </w:r>
    </w:p>
    <w:p w14:paraId="215DA2C8" w14:textId="77777777" w:rsidR="003F2A05" w:rsidRDefault="003F2A05">
      <w:r>
        <w:t xml:space="preserve">3. The headquarters (HQ) of a large global corporation e.g. Apple in Cupertino, California. </w:t>
      </w:r>
    </w:p>
    <w:p w14:paraId="203A86BC" w14:textId="77777777" w:rsidR="003F2A05" w:rsidRDefault="003F2A05">
      <w:r>
        <w:t xml:space="preserve">4. A megacity in Asia. Megacities are those with a population of greater than 10 million people. </w:t>
      </w:r>
    </w:p>
    <w:p w14:paraId="004F96FE" w14:textId="77777777" w:rsidR="003F2A05" w:rsidRDefault="003F2A05">
      <w:r>
        <w:t xml:space="preserve">5. A </w:t>
      </w:r>
      <w:proofErr w:type="spellStart"/>
      <w:r>
        <w:t>megadam</w:t>
      </w:r>
      <w:proofErr w:type="spellEnd"/>
      <w:r>
        <w:t xml:space="preserve"> project. A </w:t>
      </w:r>
      <w:proofErr w:type="spellStart"/>
      <w:r>
        <w:t>megadam</w:t>
      </w:r>
      <w:proofErr w:type="spellEnd"/>
      <w:r>
        <w:t xml:space="preserve"> is a large, often transboundary water project to provide water, hydroelectricity and income, carried out on a large international river system, e.g. The Grand Ethiopian Renaissance Dam on the River Nile. </w:t>
      </w:r>
    </w:p>
    <w:p w14:paraId="086046B3" w14:textId="77777777" w:rsidR="003F2A05" w:rsidRDefault="003F2A05">
      <w:r>
        <w:t xml:space="preserve">6. A renewable energy project such as a windfarm. </w:t>
      </w:r>
    </w:p>
    <w:p w14:paraId="7084EBE3" w14:textId="77777777" w:rsidR="003F2A05" w:rsidRDefault="003F2A05">
      <w:r>
        <w:t xml:space="preserve">7. A monument anywhere in the world that commemorates suffering in war e.g. The Somme Battlefields in northern France which commemorate those who lost their lives in World War I. </w:t>
      </w:r>
    </w:p>
    <w:p w14:paraId="4498DC75" w14:textId="77777777" w:rsidR="00D90F8E" w:rsidRDefault="003F2A05">
      <w:r>
        <w:t xml:space="preserve">8. A city or area of a country that is recently, or is currently being affected by an active conflict, e.g. the Syrian city of Homs. </w:t>
      </w:r>
    </w:p>
    <w:p w14:paraId="365A47C9" w14:textId="2FE3C909" w:rsidR="003F2A05" w:rsidRDefault="003F2A05">
      <w:r>
        <w:t>For each geographical location you decide upon yourself</w:t>
      </w:r>
      <w:r w:rsidR="00D90F8E">
        <w:t xml:space="preserve">, </w:t>
      </w:r>
      <w:r>
        <w:t xml:space="preserve">I want you to continue to use Google Earth or similar mapping app. to provide:- </w:t>
      </w:r>
    </w:p>
    <w:p w14:paraId="4080BCF7" w14:textId="77777777" w:rsidR="003F2A05" w:rsidRDefault="003F2A05">
      <w:r>
        <w:t xml:space="preserve">A. A description of the location </w:t>
      </w:r>
    </w:p>
    <w:p w14:paraId="25DE2C7E" w14:textId="77777777" w:rsidR="003F2A05" w:rsidRDefault="003F2A05">
      <w:r>
        <w:t xml:space="preserve">B. A photograph or screenshot of the location </w:t>
      </w:r>
    </w:p>
    <w:p w14:paraId="575DB2AB" w14:textId="77777777" w:rsidR="003F2A05" w:rsidRDefault="003F2A05">
      <w:r>
        <w:t>C. Reasons why this location is significant</w:t>
      </w:r>
    </w:p>
    <w:p w14:paraId="409C1C3E" w14:textId="77777777" w:rsidR="003F2A05" w:rsidRDefault="003F2A05"/>
    <w:p w14:paraId="3FF4535C" w14:textId="77777777" w:rsidR="003F2A05" w:rsidRDefault="003F2A05"/>
    <w:p w14:paraId="1B2ECC49" w14:textId="77777777" w:rsidR="003F2A05" w:rsidRPr="003F2A05" w:rsidRDefault="003F2A05">
      <w:pPr>
        <w:rPr>
          <w:sz w:val="32"/>
          <w:szCs w:val="32"/>
        </w:rPr>
      </w:pPr>
      <w:r w:rsidRPr="003F2A05">
        <w:rPr>
          <w:sz w:val="32"/>
          <w:szCs w:val="32"/>
        </w:rPr>
        <w:t>Here is an example:</w:t>
      </w:r>
    </w:p>
    <w:p w14:paraId="6D5FDA84" w14:textId="77777777" w:rsidR="003F2A05" w:rsidRDefault="003F2A05"/>
    <w:p w14:paraId="114EFD88" w14:textId="77777777" w:rsidR="003F2A05" w:rsidRDefault="003F2A05">
      <w:pPr>
        <w:rPr>
          <w:b/>
        </w:rPr>
      </w:pPr>
      <w:r w:rsidRPr="003F2A05">
        <w:rPr>
          <w:b/>
        </w:rPr>
        <w:t xml:space="preserve">Mount Etna in Italy </w:t>
      </w:r>
    </w:p>
    <w:p w14:paraId="1E60FC63" w14:textId="77777777" w:rsidR="003F2A05" w:rsidRDefault="003F2A05">
      <w:pPr>
        <w:rPr>
          <w:b/>
        </w:rPr>
      </w:pPr>
    </w:p>
    <w:p w14:paraId="09BF1B5D" w14:textId="77777777" w:rsidR="003F2A05" w:rsidRPr="003F2A05" w:rsidRDefault="003F2A05">
      <w:pPr>
        <w:rPr>
          <w:b/>
        </w:rPr>
      </w:pPr>
      <w:r w:rsidRPr="003F2A05">
        <w:rPr>
          <w:b/>
        </w:rPr>
        <w:t xml:space="preserve">LOCATION </w:t>
      </w:r>
    </w:p>
    <w:p w14:paraId="03897783" w14:textId="77777777" w:rsidR="00490E4B" w:rsidRDefault="003F2A05">
      <w:r>
        <w:sym w:font="Symbol" w:char="F0B7"/>
      </w:r>
      <w:r>
        <w:t xml:space="preserve"> The active volcano of Mount Etna is located on the Italian Island of Sicily.</w:t>
      </w:r>
    </w:p>
    <w:p w14:paraId="4BBA7CF5" w14:textId="77777777" w:rsidR="00490E4B" w:rsidRDefault="003F2A05">
      <w:r>
        <w:sym w:font="Symbol" w:char="F0B7"/>
      </w:r>
      <w:r>
        <w:t xml:space="preserve"> It is 18.5 miles north of the city of Catania. </w:t>
      </w:r>
    </w:p>
    <w:p w14:paraId="4C58AED3" w14:textId="77777777" w:rsidR="00490E4B" w:rsidRDefault="003F2A05">
      <w:r>
        <w:sym w:font="Symbol" w:char="F0B7"/>
      </w:r>
      <w:r>
        <w:t xml:space="preserve"> The base of the volcano is surrounded by towns and villages such as </w:t>
      </w:r>
      <w:proofErr w:type="spellStart"/>
      <w:r>
        <w:t>Maletto</w:t>
      </w:r>
      <w:proofErr w:type="spellEnd"/>
      <w:r>
        <w:t xml:space="preserve"> to the north west of the summit crater </w:t>
      </w:r>
    </w:p>
    <w:p w14:paraId="0137BD1B" w14:textId="77777777" w:rsidR="00490E4B" w:rsidRPr="00490E4B" w:rsidRDefault="003F2A05">
      <w:pPr>
        <w:rPr>
          <w:b/>
        </w:rPr>
      </w:pPr>
      <w:r w:rsidRPr="00490E4B">
        <w:rPr>
          <w:b/>
        </w:rPr>
        <w:t xml:space="preserve">PICTURE </w:t>
      </w:r>
    </w:p>
    <w:p w14:paraId="525E703A" w14:textId="77777777" w:rsidR="00490E4B" w:rsidRDefault="00490E4B">
      <w:r>
        <w:rPr>
          <w:noProof/>
          <w:lang w:eastAsia="en-GB"/>
        </w:rPr>
        <w:drawing>
          <wp:inline distT="0" distB="0" distL="0" distR="0" wp14:anchorId="283F90F2" wp14:editId="29A84AB0">
            <wp:extent cx="3533775" cy="2390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43C7D" w14:textId="77777777" w:rsidR="00490E4B" w:rsidRDefault="00490E4B"/>
    <w:p w14:paraId="19913711" w14:textId="77777777" w:rsidR="00490E4B" w:rsidRDefault="00490E4B"/>
    <w:p w14:paraId="72FA4EBB" w14:textId="77777777" w:rsidR="00490E4B" w:rsidRPr="00490E4B" w:rsidRDefault="003F2A05">
      <w:pPr>
        <w:rPr>
          <w:b/>
        </w:rPr>
      </w:pPr>
      <w:r w:rsidRPr="00490E4B">
        <w:rPr>
          <w:b/>
        </w:rPr>
        <w:t xml:space="preserve">SIGNIFICANCE </w:t>
      </w:r>
    </w:p>
    <w:p w14:paraId="07AB47AF" w14:textId="77777777" w:rsidR="00490E4B" w:rsidRDefault="003F2A05">
      <w:r>
        <w:sym w:font="Symbol" w:char="F0B7"/>
      </w:r>
      <w:r>
        <w:t xml:space="preserve"> The volcano is 10,922 feet high. </w:t>
      </w:r>
    </w:p>
    <w:p w14:paraId="50E9BFD7" w14:textId="77777777" w:rsidR="00490E4B" w:rsidRDefault="003F2A05">
      <w:r>
        <w:sym w:font="Symbol" w:char="F0B7"/>
      </w:r>
      <w:r>
        <w:t xml:space="preserve"> The volcano is a very significant international tourist attraction for Sicily’s economy. </w:t>
      </w:r>
    </w:p>
    <w:p w14:paraId="32718EF2" w14:textId="77777777" w:rsidR="00490E4B" w:rsidRDefault="003F2A05">
      <w:r>
        <w:sym w:font="Symbol" w:char="F0B7"/>
      </w:r>
      <w:r>
        <w:t xml:space="preserve"> Tourists can take a scenic train ride, ski on ski sections and go on a cable car to the crater. </w:t>
      </w:r>
    </w:p>
    <w:p w14:paraId="4985ACB6" w14:textId="77777777" w:rsidR="003F2A05" w:rsidRDefault="003F2A05">
      <w:r>
        <w:sym w:font="Symbol" w:char="F0B7"/>
      </w:r>
      <w:r>
        <w:t xml:space="preserve"> The volcano is currently active and many residents of the surrounding villages and towns have to regularly abandon their houses due to hot, moving lava.</w:t>
      </w:r>
    </w:p>
    <w:sectPr w:rsidR="003F2A0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21F73" w14:textId="77777777" w:rsidR="007A735E" w:rsidRDefault="007A735E" w:rsidP="003F2A05">
      <w:pPr>
        <w:spacing w:after="0" w:line="240" w:lineRule="auto"/>
      </w:pPr>
      <w:r>
        <w:separator/>
      </w:r>
    </w:p>
  </w:endnote>
  <w:endnote w:type="continuationSeparator" w:id="0">
    <w:p w14:paraId="3CE405F6" w14:textId="77777777" w:rsidR="007A735E" w:rsidRDefault="007A735E" w:rsidP="003F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A73DB" w14:textId="77777777" w:rsidR="007A735E" w:rsidRDefault="007A735E" w:rsidP="003F2A05">
      <w:pPr>
        <w:spacing w:after="0" w:line="240" w:lineRule="auto"/>
      </w:pPr>
      <w:r>
        <w:separator/>
      </w:r>
    </w:p>
  </w:footnote>
  <w:footnote w:type="continuationSeparator" w:id="0">
    <w:p w14:paraId="25A75E56" w14:textId="77777777" w:rsidR="007A735E" w:rsidRDefault="007A735E" w:rsidP="003F2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855D5" w14:textId="77777777" w:rsidR="003F2A05" w:rsidRDefault="003F2A05">
    <w:pPr>
      <w:pStyle w:val="Header"/>
    </w:pPr>
    <w:r w:rsidRPr="004E2367">
      <w:rPr>
        <w:noProof/>
        <w:lang w:eastAsia="en-GB"/>
      </w:rPr>
      <w:drawing>
        <wp:inline distT="0" distB="0" distL="0" distR="0" wp14:anchorId="06AA95F6" wp14:editId="5947A9D3">
          <wp:extent cx="1885950" cy="971550"/>
          <wp:effectExtent l="0" t="0" r="0" b="0"/>
          <wp:docPr id="194" name="Picture 1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6626" cy="97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05"/>
    <w:rsid w:val="003F2A05"/>
    <w:rsid w:val="00490E4B"/>
    <w:rsid w:val="007A735E"/>
    <w:rsid w:val="008A6D09"/>
    <w:rsid w:val="009C588E"/>
    <w:rsid w:val="00D9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14594"/>
  <w15:chartTrackingRefBased/>
  <w15:docId w15:val="{4D7D90C7-75B5-4B98-9109-A845BEB5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A05"/>
  </w:style>
  <w:style w:type="paragraph" w:styleId="Footer">
    <w:name w:val="footer"/>
    <w:basedOn w:val="Normal"/>
    <w:link w:val="FooterChar"/>
    <w:uiPriority w:val="99"/>
    <w:unhideWhenUsed/>
    <w:rsid w:val="003F2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Binns</dc:creator>
  <cp:keywords/>
  <dc:description/>
  <cp:lastModifiedBy>Georgie Lindop</cp:lastModifiedBy>
  <cp:revision>2</cp:revision>
  <dcterms:created xsi:type="dcterms:W3CDTF">2020-06-08T15:37:00Z</dcterms:created>
  <dcterms:modified xsi:type="dcterms:W3CDTF">2020-06-08T15:37:00Z</dcterms:modified>
</cp:coreProperties>
</file>