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AC354" w14:textId="7AFF07BC" w:rsidR="00A8433E" w:rsidRDefault="00ED7141" w:rsidP="00ED7141">
      <w:pPr>
        <w:jc w:val="center"/>
        <w:rPr>
          <w:u w:val="single"/>
        </w:rPr>
      </w:pPr>
      <w:r w:rsidRPr="00ED7141">
        <w:rPr>
          <w:rFonts w:ascii="Arial" w:hAnsi="Arial" w:cs="Arial"/>
          <w:noProof/>
          <w:color w:val="1A0DAB"/>
          <w:sz w:val="21"/>
          <w:szCs w:val="21"/>
          <w:u w:val="single"/>
        </w:rPr>
        <w:drawing>
          <wp:anchor distT="0" distB="0" distL="114300" distR="114300" simplePos="0" relativeHeight="251658240" behindDoc="1" locked="0" layoutInCell="1" allowOverlap="1" wp14:anchorId="75941CBB" wp14:editId="74915E77">
            <wp:simplePos x="0" y="0"/>
            <wp:positionH relativeFrom="column">
              <wp:posOffset>5473700</wp:posOffset>
            </wp:positionH>
            <wp:positionV relativeFrom="paragraph">
              <wp:posOffset>0</wp:posOffset>
            </wp:positionV>
            <wp:extent cx="1047750" cy="1047750"/>
            <wp:effectExtent l="0" t="0" r="0" b="0"/>
            <wp:wrapTight wrapText="bothSides">
              <wp:wrapPolygon edited="0">
                <wp:start x="0" y="0"/>
                <wp:lineTo x="0" y="21207"/>
                <wp:lineTo x="21207" y="21207"/>
                <wp:lineTo x="21207" y="0"/>
                <wp:lineTo x="0" y="0"/>
              </wp:wrapPolygon>
            </wp:wrapTight>
            <wp:docPr id="2" name="emb464577F07" descr="The Sheffield College">
              <a:hlinkClick xmlns:a="http://schemas.openxmlformats.org/drawingml/2006/main" r:id="rId4" tooltip="&quot;The Sheffield Colle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64577F07" descr="The Sheffield College">
                      <a:hlinkClick r:id="rId4" tooltip="&quot;The Sheffield Colle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141">
        <w:rPr>
          <w:u w:val="single"/>
        </w:rPr>
        <w:t xml:space="preserve">Welcome to Media Make-up Level </w:t>
      </w:r>
      <w:r w:rsidR="001B6FF3">
        <w:rPr>
          <w:u w:val="single"/>
        </w:rPr>
        <w:t>3</w:t>
      </w:r>
    </w:p>
    <w:p w14:paraId="40CFEE6D" w14:textId="03FA90FC" w:rsidR="00ED7141" w:rsidRDefault="00ED7141" w:rsidP="00ED7141">
      <w:pPr>
        <w:jc w:val="center"/>
        <w:rPr>
          <w:u w:val="single"/>
        </w:rPr>
      </w:pPr>
    </w:p>
    <w:p w14:paraId="3E98CEAA" w14:textId="073D35AA" w:rsidR="00ED7141" w:rsidRDefault="00ED7141" w:rsidP="00ED7141">
      <w:pPr>
        <w:jc w:val="center"/>
        <w:rPr>
          <w:u w:val="single"/>
        </w:rPr>
      </w:pPr>
    </w:p>
    <w:p w14:paraId="22D5E797" w14:textId="1FCB07E1" w:rsidR="00ED7141" w:rsidRDefault="00ED7141" w:rsidP="00ED7141">
      <w:pPr>
        <w:jc w:val="center"/>
        <w:rPr>
          <w:u w:val="single"/>
        </w:rPr>
      </w:pPr>
    </w:p>
    <w:p w14:paraId="4AFA01FA" w14:textId="742AB958" w:rsidR="0037223C" w:rsidRDefault="0037223C" w:rsidP="00ED7141">
      <w:pPr>
        <w:jc w:val="center"/>
        <w:rPr>
          <w:u w:val="single"/>
        </w:rPr>
      </w:pPr>
    </w:p>
    <w:p w14:paraId="572E3C45" w14:textId="3BD67B7A" w:rsidR="0037223C" w:rsidRDefault="0037223C" w:rsidP="0037223C">
      <w:r>
        <w:t>The Media Make-up team have put together a project for you to complete over the summer to bring with you on your first day</w:t>
      </w:r>
      <w:r w:rsidR="00CD353A">
        <w:t xml:space="preserve"> of media make-up level </w:t>
      </w:r>
      <w:r w:rsidR="001B6FF3">
        <w:t>3</w:t>
      </w:r>
      <w:r w:rsidR="00A2588F">
        <w:t xml:space="preserve">  </w:t>
      </w:r>
      <w:r w:rsidR="00663958">
        <w:t xml:space="preserve">  </w:t>
      </w:r>
    </w:p>
    <w:p w14:paraId="60B54E04" w14:textId="100BA2CC" w:rsidR="0037223C" w:rsidRDefault="0037223C" w:rsidP="0037223C">
      <w:pPr>
        <w:rPr>
          <w:b/>
          <w:bCs/>
        </w:rPr>
      </w:pPr>
      <w:r>
        <w:t xml:space="preserve">The theme is </w:t>
      </w:r>
      <w:r w:rsidRPr="0037223C">
        <w:rPr>
          <w:b/>
          <w:bCs/>
        </w:rPr>
        <w:t>Mexican Day of The Dead</w:t>
      </w:r>
    </w:p>
    <w:p w14:paraId="3CE04E67" w14:textId="77777777" w:rsidR="0037223C" w:rsidRDefault="0037223C" w:rsidP="0037223C">
      <w:r>
        <w:t xml:space="preserve">Task 1: </w:t>
      </w:r>
    </w:p>
    <w:p w14:paraId="297125F5" w14:textId="15EAD1B8" w:rsidR="0037223C" w:rsidRDefault="0037223C" w:rsidP="0037223C">
      <w:r>
        <w:t xml:space="preserve">You will need to create a Mexican Day of the Dead make-up look </w:t>
      </w:r>
      <w:r w:rsidR="00004A05">
        <w:t xml:space="preserve">covering face, neck and shoulders </w:t>
      </w:r>
      <w:r>
        <w:t xml:space="preserve">on a  face chart and complete a  mood board (A mood board is a collection of images on an A4,A3 size paper or card relating to the theme Mexican Day of the Dead) </w:t>
      </w:r>
    </w:p>
    <w:p w14:paraId="15B096C9" w14:textId="042C9213" w:rsidR="0037223C" w:rsidRDefault="0037223C" w:rsidP="0037223C">
      <w:r>
        <w:t>Once you have come up with a Mexican Day of the Dead make-up look, we would like you to practice the look on yourselves or someone at home using any materials you have access too. These images can be printed out and stuck onto paper or card or can be put onto a power point ready to show on the first lesson.</w:t>
      </w:r>
    </w:p>
    <w:p w14:paraId="3CEC8F69" w14:textId="5A4684F0" w:rsidR="0037223C" w:rsidRDefault="0037223C" w:rsidP="0037223C"/>
    <w:p w14:paraId="1CAB54DA" w14:textId="615B3AF3" w:rsidR="0037223C" w:rsidRDefault="0037223C" w:rsidP="0037223C">
      <w:r>
        <w:t>Task 2:</w:t>
      </w:r>
    </w:p>
    <w:p w14:paraId="0D2B5061" w14:textId="35A04AFC" w:rsidR="00CD353A" w:rsidRDefault="00004A05" w:rsidP="0037223C">
      <w:pPr>
        <w:rPr>
          <w:b/>
          <w:bCs/>
          <w:u w:val="single"/>
        </w:rPr>
      </w:pPr>
      <w:r>
        <w:t xml:space="preserve">You will need to write an assignment with the title </w:t>
      </w:r>
      <w:r w:rsidRPr="00004A05">
        <w:rPr>
          <w:b/>
          <w:bCs/>
          <w:u w:val="single"/>
        </w:rPr>
        <w:t>History of Mexican Day of the Dead</w:t>
      </w:r>
    </w:p>
    <w:p w14:paraId="52C78516" w14:textId="6A55D6C8" w:rsidR="00004A05" w:rsidRDefault="00004A05" w:rsidP="0037223C">
      <w:r>
        <w:t>This assignment should be no less than 1500 words and should include referencing</w:t>
      </w:r>
    </w:p>
    <w:p w14:paraId="3730A192" w14:textId="79C9977B" w:rsidR="00004A05" w:rsidRPr="00004A05" w:rsidRDefault="00004A05" w:rsidP="0037223C">
      <w:r>
        <w:t>This will also be handed in to your tutor on your first day of level 3</w:t>
      </w:r>
    </w:p>
    <w:p w14:paraId="6EF20747" w14:textId="560E2B3F" w:rsidR="00CD353A" w:rsidRDefault="00CD353A" w:rsidP="0037223C"/>
    <w:p w14:paraId="789E04D9" w14:textId="612CE76D" w:rsidR="00CD353A" w:rsidRDefault="00CD353A" w:rsidP="0037223C"/>
    <w:p w14:paraId="12B71E56" w14:textId="7A1DAFBD" w:rsidR="00CD353A" w:rsidRDefault="00CD353A" w:rsidP="0037223C"/>
    <w:p w14:paraId="5FEBD3E1" w14:textId="752C4011" w:rsidR="00004A05" w:rsidRDefault="00004A05" w:rsidP="0037223C"/>
    <w:p w14:paraId="3DA2CA81" w14:textId="293F9A4B" w:rsidR="00004A05" w:rsidRDefault="00004A05" w:rsidP="0037223C"/>
    <w:p w14:paraId="080F0A83" w14:textId="44130035" w:rsidR="00004A05" w:rsidRDefault="00004A05" w:rsidP="0037223C"/>
    <w:p w14:paraId="27FBC912" w14:textId="015D8CE3" w:rsidR="00004A05" w:rsidRDefault="00004A05" w:rsidP="0037223C"/>
    <w:p w14:paraId="7CF28FAB" w14:textId="007E7D99" w:rsidR="00004A05" w:rsidRDefault="00004A05" w:rsidP="0037223C"/>
    <w:p w14:paraId="0FA519F2" w14:textId="4BE117B4" w:rsidR="00004A05" w:rsidRDefault="00004A05" w:rsidP="0037223C"/>
    <w:p w14:paraId="155741FA" w14:textId="4F8ACD11" w:rsidR="00004A05" w:rsidRDefault="00004A05" w:rsidP="0037223C"/>
    <w:p w14:paraId="1AE9D653" w14:textId="17CFFD21" w:rsidR="00004A05" w:rsidRDefault="00004A05" w:rsidP="0037223C"/>
    <w:p w14:paraId="212E9FB3" w14:textId="14B15F29" w:rsidR="00004A05" w:rsidRDefault="00004A05" w:rsidP="0037223C"/>
    <w:p w14:paraId="739C6628" w14:textId="77777777" w:rsidR="00004A05" w:rsidRDefault="00004A05" w:rsidP="0037223C">
      <w:bookmarkStart w:id="0" w:name="_GoBack"/>
      <w:bookmarkEnd w:id="0"/>
    </w:p>
    <w:p w14:paraId="05FA8121" w14:textId="4A2E52FE" w:rsidR="00CD353A" w:rsidRPr="00CD353A" w:rsidRDefault="00CD353A" w:rsidP="0037223C">
      <w:pPr>
        <w:rPr>
          <w:u w:val="single"/>
        </w:rPr>
      </w:pPr>
      <w:r w:rsidRPr="00CD353A">
        <w:rPr>
          <w:u w:val="single"/>
        </w:rPr>
        <w:t>Face chart Template</w:t>
      </w:r>
    </w:p>
    <w:p w14:paraId="32A1518E" w14:textId="714A4088" w:rsidR="00CD353A" w:rsidRPr="00CD353A" w:rsidRDefault="00CD353A" w:rsidP="0037223C">
      <w:pPr>
        <w:rPr>
          <w:u w:val="single"/>
        </w:rPr>
      </w:pPr>
      <w:r w:rsidRPr="00CD353A">
        <w:rPr>
          <w:noProof/>
          <w:u w:val="single"/>
        </w:rPr>
        <w:drawing>
          <wp:anchor distT="0" distB="0" distL="114300" distR="114300" simplePos="0" relativeHeight="251659264" behindDoc="1" locked="0" layoutInCell="1" allowOverlap="1" wp14:anchorId="0C482851" wp14:editId="489A9851">
            <wp:simplePos x="0" y="0"/>
            <wp:positionH relativeFrom="margin">
              <wp:align>center</wp:align>
            </wp:positionH>
            <wp:positionV relativeFrom="paragraph">
              <wp:posOffset>203200</wp:posOffset>
            </wp:positionV>
            <wp:extent cx="6577330" cy="7562850"/>
            <wp:effectExtent l="0" t="0" r="0" b="0"/>
            <wp:wrapTight wrapText="bothSides">
              <wp:wrapPolygon edited="0">
                <wp:start x="0" y="0"/>
                <wp:lineTo x="0" y="21546"/>
                <wp:lineTo x="21521" y="21546"/>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7330" cy="756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77714" w14:textId="77777777" w:rsidR="0037223C" w:rsidRDefault="0037223C" w:rsidP="0037223C"/>
    <w:p w14:paraId="0576FF43" w14:textId="77777777" w:rsidR="0037223C" w:rsidRPr="0037223C" w:rsidRDefault="0037223C" w:rsidP="0037223C"/>
    <w:sectPr w:rsidR="0037223C" w:rsidRPr="00372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41"/>
    <w:rsid w:val="00004A05"/>
    <w:rsid w:val="001B6FF3"/>
    <w:rsid w:val="00337920"/>
    <w:rsid w:val="0037223C"/>
    <w:rsid w:val="00663958"/>
    <w:rsid w:val="00A2588F"/>
    <w:rsid w:val="00A8433E"/>
    <w:rsid w:val="00B470A6"/>
    <w:rsid w:val="00BB3E5C"/>
    <w:rsid w:val="00CD353A"/>
    <w:rsid w:val="00E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1736"/>
  <w15:chartTrackingRefBased/>
  <w15:docId w15:val="{69EE73BE-BF24-4204-BD34-8CBA7323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en.wikipedia.org/wiki/The_Sheffield_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bishop</dc:creator>
  <cp:keywords/>
  <dc:description/>
  <cp:lastModifiedBy>devon bishop</cp:lastModifiedBy>
  <cp:revision>2</cp:revision>
  <dcterms:created xsi:type="dcterms:W3CDTF">2020-04-27T11:18:00Z</dcterms:created>
  <dcterms:modified xsi:type="dcterms:W3CDTF">2020-04-27T11:18:00Z</dcterms:modified>
</cp:coreProperties>
</file>